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BF768" w14:textId="77777777" w:rsidR="00F07C2E" w:rsidRPr="00673298" w:rsidRDefault="00F07C2E" w:rsidP="00673298">
      <w:pPr>
        <w:pStyle w:val="Title"/>
        <w:jc w:val="right"/>
        <w:rPr>
          <w:rFonts w:asciiTheme="minorHAnsi" w:hAnsiTheme="minorHAnsi"/>
          <w:bCs w:val="0"/>
          <w:sz w:val="22"/>
          <w:szCs w:val="22"/>
        </w:rPr>
      </w:pPr>
      <w:r w:rsidRPr="00673298">
        <w:rPr>
          <w:rFonts w:asciiTheme="minorHAnsi" w:hAnsiTheme="minorHAnsi"/>
          <w:bCs w:val="0"/>
          <w:sz w:val="22"/>
          <w:szCs w:val="22"/>
        </w:rPr>
        <w:t>1</w:t>
      </w:r>
      <w:r w:rsidR="00360A63">
        <w:rPr>
          <w:rFonts w:asciiTheme="minorHAnsi" w:hAnsiTheme="minorHAnsi"/>
          <w:bCs w:val="0"/>
          <w:sz w:val="22"/>
          <w:szCs w:val="22"/>
        </w:rPr>
        <w:t>2</w:t>
      </w:r>
      <w:r w:rsidRPr="00673298">
        <w:rPr>
          <w:rFonts w:asciiTheme="minorHAnsi" w:hAnsiTheme="minorHAnsi"/>
          <w:bCs w:val="0"/>
          <w:sz w:val="22"/>
          <w:szCs w:val="22"/>
        </w:rPr>
        <w:t xml:space="preserve"> Weeks</w:t>
      </w:r>
    </w:p>
    <w:p w14:paraId="274F3C01" w14:textId="77777777" w:rsidR="00CF616A" w:rsidRPr="00673298" w:rsidRDefault="00CF616A" w:rsidP="00845F4E">
      <w:pPr>
        <w:pStyle w:val="Title"/>
        <w:rPr>
          <w:rFonts w:asciiTheme="minorHAnsi" w:hAnsiTheme="minorHAnsi"/>
          <w:b w:val="0"/>
          <w:bCs w:val="0"/>
          <w:sz w:val="22"/>
          <w:szCs w:val="22"/>
        </w:rPr>
      </w:pPr>
    </w:p>
    <w:p w14:paraId="25BDC96F" w14:textId="77777777" w:rsidR="00CF616A" w:rsidRPr="00673298" w:rsidRDefault="00F57E71" w:rsidP="00845F4E">
      <w:pPr>
        <w:pStyle w:val="Titl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en-IE"/>
        </w:rPr>
        <w:drawing>
          <wp:inline distT="0" distB="0" distL="0" distR="0" wp14:anchorId="3EA9ED3A" wp14:editId="17FEABB4">
            <wp:extent cx="1997710" cy="1202690"/>
            <wp:effectExtent l="0" t="0" r="2540" b="0"/>
            <wp:docPr id="1" name="Picture 1" descr="Description: C:\Users\ievsverciauskaite\Desktop\DBS_2012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ievsverciauskaite\Desktop\DBS_2012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55D58" w14:textId="77777777" w:rsidR="00360A63" w:rsidRDefault="00360A63" w:rsidP="00673298">
      <w:pPr>
        <w:pStyle w:val="Title"/>
        <w:rPr>
          <w:rFonts w:asciiTheme="minorHAnsi" w:hAnsiTheme="minorHAnsi"/>
          <w:sz w:val="28"/>
          <w:szCs w:val="28"/>
        </w:rPr>
      </w:pPr>
    </w:p>
    <w:p w14:paraId="063AF7C0" w14:textId="77777777" w:rsidR="00673298" w:rsidRPr="00673298" w:rsidRDefault="00B05D08" w:rsidP="00673298">
      <w:pPr>
        <w:pStyle w:val="Title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Online </w:t>
      </w:r>
      <w:r w:rsidR="00360A63" w:rsidRPr="00673298">
        <w:rPr>
          <w:rFonts w:asciiTheme="minorHAnsi" w:hAnsiTheme="minorHAnsi"/>
          <w:sz w:val="28"/>
          <w:szCs w:val="28"/>
        </w:rPr>
        <w:t>D</w:t>
      </w:r>
      <w:r>
        <w:rPr>
          <w:rFonts w:asciiTheme="minorHAnsi" w:hAnsiTheme="minorHAnsi"/>
          <w:sz w:val="28"/>
          <w:szCs w:val="28"/>
        </w:rPr>
        <w:t xml:space="preserve">iploma </w:t>
      </w:r>
      <w:r w:rsidR="00360A63">
        <w:rPr>
          <w:rFonts w:asciiTheme="minorHAnsi" w:hAnsiTheme="minorHAnsi"/>
          <w:sz w:val="28"/>
          <w:szCs w:val="28"/>
        </w:rPr>
        <w:t>in</w:t>
      </w:r>
      <w:r w:rsidR="00360A63" w:rsidRPr="00673298">
        <w:rPr>
          <w:rFonts w:asciiTheme="minorHAnsi" w:hAnsiTheme="minorHAnsi"/>
          <w:sz w:val="28"/>
          <w:szCs w:val="28"/>
        </w:rPr>
        <w:t xml:space="preserve"> </w:t>
      </w:r>
      <w:r w:rsidR="004C667E" w:rsidRPr="004C667E">
        <w:rPr>
          <w:rFonts w:asciiTheme="minorHAnsi" w:hAnsiTheme="minorHAnsi"/>
          <w:sz w:val="28"/>
          <w:szCs w:val="28"/>
        </w:rPr>
        <w:t>S</w:t>
      </w:r>
      <w:r>
        <w:rPr>
          <w:rFonts w:asciiTheme="minorHAnsi" w:hAnsiTheme="minorHAnsi"/>
          <w:sz w:val="28"/>
          <w:szCs w:val="28"/>
        </w:rPr>
        <w:t xml:space="preserve">elling </w:t>
      </w:r>
      <w:r w:rsidRPr="004C667E">
        <w:rPr>
          <w:rFonts w:asciiTheme="minorHAnsi" w:hAnsiTheme="minorHAnsi"/>
          <w:sz w:val="28"/>
          <w:szCs w:val="28"/>
        </w:rPr>
        <w:t>&amp; Sales Management</w:t>
      </w:r>
    </w:p>
    <w:p w14:paraId="1F3F411E" w14:textId="77777777" w:rsidR="00673298" w:rsidRDefault="00673298" w:rsidP="00673298">
      <w:pPr>
        <w:pStyle w:val="Title"/>
        <w:rPr>
          <w:rFonts w:asciiTheme="minorHAnsi" w:hAnsiTheme="minorHAnsi"/>
          <w:sz w:val="22"/>
          <w:szCs w:val="22"/>
        </w:rPr>
      </w:pPr>
    </w:p>
    <w:p w14:paraId="58B1D07F" w14:textId="77777777" w:rsidR="00EE7598" w:rsidRDefault="00EE7598" w:rsidP="00673298">
      <w:pPr>
        <w:pStyle w:val="Title"/>
        <w:rPr>
          <w:rFonts w:asciiTheme="minorHAnsi" w:hAnsiTheme="minorHAnsi"/>
          <w:sz w:val="22"/>
          <w:szCs w:val="22"/>
        </w:rPr>
      </w:pPr>
    </w:p>
    <w:p w14:paraId="3898859C" w14:textId="37DED931" w:rsidR="00F57E71" w:rsidRDefault="00395BF9" w:rsidP="00673298">
      <w:pPr>
        <w:pStyle w:val="Title"/>
        <w:rPr>
          <w:rFonts w:asciiTheme="minorHAnsi" w:hAnsiTheme="minorHAnsi"/>
          <w:sz w:val="22"/>
          <w:szCs w:val="22"/>
        </w:rPr>
      </w:pPr>
      <w:r w:rsidRPr="00673298">
        <w:rPr>
          <w:rFonts w:asciiTheme="minorHAnsi" w:hAnsiTheme="minorHAnsi"/>
          <w:sz w:val="22"/>
          <w:szCs w:val="22"/>
        </w:rPr>
        <w:t>Timetable September</w:t>
      </w:r>
      <w:r w:rsidR="000557CC" w:rsidRPr="00673298">
        <w:rPr>
          <w:rFonts w:asciiTheme="minorHAnsi" w:hAnsiTheme="minorHAnsi"/>
          <w:sz w:val="22"/>
          <w:szCs w:val="22"/>
        </w:rPr>
        <w:t xml:space="preserve"> 201</w:t>
      </w:r>
      <w:r w:rsidR="00613D58">
        <w:rPr>
          <w:rFonts w:asciiTheme="minorHAnsi" w:hAnsiTheme="minorHAnsi"/>
          <w:sz w:val="22"/>
          <w:szCs w:val="22"/>
        </w:rPr>
        <w:t>9</w:t>
      </w:r>
    </w:p>
    <w:p w14:paraId="4E4A739C" w14:textId="77777777" w:rsidR="00C73AC3" w:rsidRDefault="00C73AC3" w:rsidP="00673298">
      <w:pPr>
        <w:pStyle w:val="Title"/>
        <w:rPr>
          <w:rFonts w:asciiTheme="minorHAnsi" w:hAnsiTheme="minorHAnsi"/>
          <w:sz w:val="22"/>
          <w:szCs w:val="22"/>
        </w:rPr>
      </w:pPr>
    </w:p>
    <w:p w14:paraId="1941FB85" w14:textId="77777777" w:rsidR="00EE7598" w:rsidRDefault="00EE7598" w:rsidP="00673298">
      <w:pPr>
        <w:pStyle w:val="Title"/>
        <w:rPr>
          <w:rFonts w:asciiTheme="minorHAnsi" w:hAnsiTheme="minorHAnsi"/>
          <w:sz w:val="22"/>
          <w:szCs w:val="22"/>
        </w:rPr>
      </w:pPr>
    </w:p>
    <w:tbl>
      <w:tblPr>
        <w:tblpPr w:leftFromText="181" w:rightFromText="181" w:vertAnchor="text" w:horzAnchor="margin" w:tblpXSpec="center" w:tblpY="137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2184"/>
        <w:gridCol w:w="1681"/>
        <w:gridCol w:w="2481"/>
      </w:tblGrid>
      <w:tr w:rsidR="00F57E71" w:rsidRPr="00E045C0" w14:paraId="62A8A6C4" w14:textId="77777777" w:rsidTr="00360A63">
        <w:trPr>
          <w:trHeight w:val="841"/>
        </w:trPr>
        <w:tc>
          <w:tcPr>
            <w:tcW w:w="1175" w:type="pct"/>
            <w:shd w:val="clear" w:color="auto" w:fill="0070C0"/>
            <w:vAlign w:val="center"/>
          </w:tcPr>
          <w:p w14:paraId="135ADA9C" w14:textId="77777777" w:rsidR="00F57E71" w:rsidRPr="00E045C0" w:rsidRDefault="00F57E71" w:rsidP="0082670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045C0">
              <w:rPr>
                <w:rFonts w:ascii="Calibri" w:hAnsi="Calibri" w:cs="Calibri"/>
                <w:b/>
                <w:bCs/>
                <w:sz w:val="22"/>
                <w:szCs w:val="22"/>
              </w:rPr>
              <w:t>MONTH</w:t>
            </w:r>
          </w:p>
        </w:tc>
        <w:tc>
          <w:tcPr>
            <w:tcW w:w="1316" w:type="pct"/>
            <w:shd w:val="clear" w:color="auto" w:fill="0070C0"/>
            <w:vAlign w:val="center"/>
          </w:tcPr>
          <w:p w14:paraId="1F815C7B" w14:textId="77777777" w:rsidR="00F57E71" w:rsidRPr="00E045C0" w:rsidRDefault="00F57E71" w:rsidP="0082670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045C0">
              <w:rPr>
                <w:rFonts w:ascii="Calibri" w:hAnsi="Calibri" w:cs="Calibri"/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1013" w:type="pct"/>
            <w:shd w:val="clear" w:color="auto" w:fill="0070C0"/>
            <w:vAlign w:val="center"/>
          </w:tcPr>
          <w:p w14:paraId="40C58AF0" w14:textId="77777777" w:rsidR="00F57E71" w:rsidRPr="00E045C0" w:rsidRDefault="00F57E71" w:rsidP="0082670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045C0">
              <w:rPr>
                <w:rFonts w:ascii="Calibri" w:hAnsi="Calibri" w:cs="Calibr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495" w:type="pct"/>
            <w:shd w:val="clear" w:color="auto" w:fill="0070C0"/>
            <w:vAlign w:val="center"/>
          </w:tcPr>
          <w:p w14:paraId="756FF220" w14:textId="77777777" w:rsidR="00F57E71" w:rsidRPr="00E045C0" w:rsidRDefault="00F57E71" w:rsidP="0082670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045C0">
              <w:rPr>
                <w:rFonts w:ascii="Calibri" w:hAnsi="Calibri" w:cs="Calibri"/>
                <w:b/>
                <w:bCs/>
                <w:sz w:val="22"/>
                <w:szCs w:val="22"/>
              </w:rPr>
              <w:t>TIME</w:t>
            </w:r>
          </w:p>
        </w:tc>
      </w:tr>
      <w:tr w:rsidR="004C667E" w:rsidRPr="00E045C0" w14:paraId="14AFF499" w14:textId="77777777" w:rsidTr="00360A63">
        <w:trPr>
          <w:trHeight w:val="1055"/>
        </w:trPr>
        <w:tc>
          <w:tcPr>
            <w:tcW w:w="1175" w:type="pct"/>
            <w:vAlign w:val="center"/>
          </w:tcPr>
          <w:p w14:paraId="7B1291D4" w14:textId="77777777" w:rsidR="004C667E" w:rsidRPr="00E045C0" w:rsidRDefault="004C667E" w:rsidP="004C66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September</w:t>
            </w:r>
          </w:p>
        </w:tc>
        <w:tc>
          <w:tcPr>
            <w:tcW w:w="1316" w:type="pct"/>
            <w:vAlign w:val="center"/>
          </w:tcPr>
          <w:p w14:paraId="1271700C" w14:textId="77777777" w:rsidR="004C667E" w:rsidRPr="009B08F0" w:rsidRDefault="004C667E" w:rsidP="004C66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08F0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1013" w:type="pct"/>
            <w:vAlign w:val="center"/>
          </w:tcPr>
          <w:p w14:paraId="24E443EB" w14:textId="0784CE58" w:rsidR="004C667E" w:rsidRPr="009B08F0" w:rsidRDefault="004C667E" w:rsidP="004C667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613D58"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1495" w:type="pct"/>
            <w:vAlign w:val="center"/>
          </w:tcPr>
          <w:p w14:paraId="640E53C1" w14:textId="77777777" w:rsidR="004C667E" w:rsidRPr="00E045C0" w:rsidRDefault="004C667E" w:rsidP="004C667E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7</w:t>
            </w:r>
            <w:r w:rsidRPr="00E045C0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30</w:t>
            </w:r>
            <w:r w:rsidRPr="00E045C0">
              <w:rPr>
                <w:rFonts w:ascii="Calibri" w:hAnsi="Calibri" w:cs="Calibri"/>
                <w:sz w:val="22"/>
                <w:szCs w:val="22"/>
                <w:lang w:val="en-US"/>
              </w:rPr>
              <w:t>pm – 9:30pm</w:t>
            </w:r>
          </w:p>
        </w:tc>
      </w:tr>
      <w:tr w:rsidR="004C667E" w:rsidRPr="00360A63" w14:paraId="10D9EB19" w14:textId="77777777" w:rsidTr="00360A63">
        <w:trPr>
          <w:trHeight w:val="1055"/>
        </w:trPr>
        <w:tc>
          <w:tcPr>
            <w:tcW w:w="1175" w:type="pct"/>
            <w:vAlign w:val="center"/>
          </w:tcPr>
          <w:p w14:paraId="3D47511F" w14:textId="77777777" w:rsidR="004C667E" w:rsidRPr="00E045C0" w:rsidRDefault="004C667E" w:rsidP="004C66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45C0">
              <w:rPr>
                <w:rFonts w:ascii="Calibri" w:hAnsi="Calibri" w:cs="Calibri"/>
                <w:sz w:val="22"/>
                <w:szCs w:val="22"/>
              </w:rPr>
              <w:t>October</w:t>
            </w:r>
          </w:p>
        </w:tc>
        <w:tc>
          <w:tcPr>
            <w:tcW w:w="1316" w:type="pct"/>
            <w:vAlign w:val="center"/>
          </w:tcPr>
          <w:p w14:paraId="73FFED4C" w14:textId="77777777" w:rsidR="004C667E" w:rsidRPr="009B08F0" w:rsidRDefault="004C667E" w:rsidP="004C66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08F0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1013" w:type="pct"/>
            <w:vAlign w:val="center"/>
          </w:tcPr>
          <w:p w14:paraId="3C3F710C" w14:textId="05D0F7D5" w:rsidR="004C667E" w:rsidRPr="009B08F0" w:rsidRDefault="00613D58" w:rsidP="004C667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4C667E">
              <w:rPr>
                <w:rFonts w:ascii="Calibri" w:hAnsi="Calibri" w:cs="Calibri"/>
                <w:b/>
                <w:sz w:val="22"/>
                <w:szCs w:val="22"/>
              </w:rPr>
              <w:t>, 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="004C667E">
              <w:rPr>
                <w:rFonts w:ascii="Calibri" w:hAnsi="Calibri" w:cs="Calibri"/>
                <w:b/>
                <w:sz w:val="22"/>
                <w:szCs w:val="22"/>
              </w:rPr>
              <w:t>, 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7</w:t>
            </w:r>
            <w:r w:rsidR="004C667E">
              <w:rPr>
                <w:rFonts w:ascii="Calibri" w:hAnsi="Calibri" w:cs="Calibri"/>
                <w:b/>
                <w:sz w:val="22"/>
                <w:szCs w:val="22"/>
              </w:rPr>
              <w:t>, 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4, 31</w:t>
            </w:r>
          </w:p>
        </w:tc>
        <w:tc>
          <w:tcPr>
            <w:tcW w:w="1495" w:type="pct"/>
            <w:vAlign w:val="center"/>
          </w:tcPr>
          <w:p w14:paraId="68E0BDB0" w14:textId="77777777" w:rsidR="004C667E" w:rsidRPr="00E045C0" w:rsidRDefault="004C667E" w:rsidP="004C667E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7</w:t>
            </w:r>
            <w:r w:rsidRPr="00E045C0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30</w:t>
            </w:r>
            <w:r w:rsidRPr="00E045C0">
              <w:rPr>
                <w:rFonts w:ascii="Calibri" w:hAnsi="Calibri" w:cs="Calibri"/>
                <w:sz w:val="22"/>
                <w:szCs w:val="22"/>
                <w:lang w:val="en-US"/>
              </w:rPr>
              <w:t>pm – 9:30pm</w:t>
            </w:r>
          </w:p>
        </w:tc>
      </w:tr>
      <w:tr w:rsidR="004C667E" w:rsidRPr="00360A63" w14:paraId="08360DDB" w14:textId="77777777" w:rsidTr="00360A63">
        <w:trPr>
          <w:trHeight w:val="1071"/>
        </w:trPr>
        <w:tc>
          <w:tcPr>
            <w:tcW w:w="1175" w:type="pct"/>
            <w:vAlign w:val="center"/>
          </w:tcPr>
          <w:p w14:paraId="131CCF9D" w14:textId="77777777" w:rsidR="004C667E" w:rsidRPr="00E045C0" w:rsidRDefault="004C667E" w:rsidP="004C66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45C0">
              <w:rPr>
                <w:rFonts w:ascii="Calibri" w:hAnsi="Calibri" w:cs="Calibri"/>
                <w:sz w:val="22"/>
                <w:szCs w:val="22"/>
              </w:rPr>
              <w:t>November</w:t>
            </w:r>
          </w:p>
        </w:tc>
        <w:tc>
          <w:tcPr>
            <w:tcW w:w="1316" w:type="pct"/>
            <w:vAlign w:val="center"/>
          </w:tcPr>
          <w:p w14:paraId="53556FFC" w14:textId="77777777" w:rsidR="004C667E" w:rsidRPr="009B08F0" w:rsidRDefault="004C667E" w:rsidP="004C66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08F0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1013" w:type="pct"/>
            <w:vAlign w:val="center"/>
          </w:tcPr>
          <w:p w14:paraId="0FB5E7FF" w14:textId="5FEC025E" w:rsidR="004C667E" w:rsidRPr="009B08F0" w:rsidRDefault="00613D58" w:rsidP="004C667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</w:t>
            </w:r>
            <w:r w:rsidR="004C667E">
              <w:rPr>
                <w:rFonts w:ascii="Calibri" w:hAnsi="Calibri" w:cs="Calibri"/>
                <w:b/>
                <w:sz w:val="22"/>
                <w:szCs w:val="22"/>
              </w:rPr>
              <w:t>, 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="004C667E">
              <w:rPr>
                <w:rFonts w:ascii="Calibri" w:hAnsi="Calibri" w:cs="Calibri"/>
                <w:b/>
                <w:sz w:val="22"/>
                <w:szCs w:val="22"/>
              </w:rPr>
              <w:t>, 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4C667E">
              <w:rPr>
                <w:rFonts w:ascii="Calibri" w:hAnsi="Calibri" w:cs="Calibri"/>
                <w:b/>
                <w:sz w:val="22"/>
                <w:szCs w:val="22"/>
              </w:rPr>
              <w:t>, 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1495" w:type="pct"/>
            <w:vAlign w:val="center"/>
          </w:tcPr>
          <w:p w14:paraId="5091E61F" w14:textId="77777777" w:rsidR="004C667E" w:rsidRPr="00E045C0" w:rsidRDefault="004C667E" w:rsidP="004C667E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7</w:t>
            </w:r>
            <w:r w:rsidRPr="00E045C0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30</w:t>
            </w:r>
            <w:r w:rsidRPr="00E045C0">
              <w:rPr>
                <w:rFonts w:ascii="Calibri" w:hAnsi="Calibri" w:cs="Calibri"/>
                <w:sz w:val="22"/>
                <w:szCs w:val="22"/>
                <w:lang w:val="en-US"/>
              </w:rPr>
              <w:t>pm – 9:30pm</w:t>
            </w:r>
          </w:p>
        </w:tc>
      </w:tr>
      <w:tr w:rsidR="004C667E" w:rsidRPr="00360A63" w14:paraId="7EAFCB23" w14:textId="77777777" w:rsidTr="00360A63">
        <w:trPr>
          <w:trHeight w:val="1239"/>
        </w:trPr>
        <w:tc>
          <w:tcPr>
            <w:tcW w:w="1175" w:type="pct"/>
            <w:vAlign w:val="center"/>
          </w:tcPr>
          <w:p w14:paraId="1CBE2ED4" w14:textId="77777777" w:rsidR="004C667E" w:rsidRPr="00E045C0" w:rsidRDefault="004C667E" w:rsidP="004C66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45C0">
              <w:rPr>
                <w:rFonts w:ascii="Calibri" w:hAnsi="Calibri" w:cs="Calibri"/>
                <w:sz w:val="22"/>
                <w:szCs w:val="22"/>
              </w:rPr>
              <w:t>December</w:t>
            </w:r>
          </w:p>
        </w:tc>
        <w:tc>
          <w:tcPr>
            <w:tcW w:w="1316" w:type="pct"/>
            <w:vAlign w:val="center"/>
          </w:tcPr>
          <w:p w14:paraId="47172B32" w14:textId="77777777" w:rsidR="004C667E" w:rsidRPr="009B08F0" w:rsidRDefault="004C667E" w:rsidP="004C66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1013" w:type="pct"/>
            <w:vAlign w:val="center"/>
          </w:tcPr>
          <w:p w14:paraId="5EE0EF22" w14:textId="5543B14D" w:rsidR="004C667E" w:rsidRDefault="00613D58" w:rsidP="004C667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="004C667E">
              <w:rPr>
                <w:rFonts w:ascii="Calibri" w:hAnsi="Calibri" w:cs="Calibri"/>
                <w:b/>
                <w:sz w:val="22"/>
                <w:szCs w:val="22"/>
              </w:rPr>
              <w:t>, 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1495" w:type="pct"/>
            <w:vAlign w:val="center"/>
          </w:tcPr>
          <w:p w14:paraId="7642E09D" w14:textId="77777777" w:rsidR="004C667E" w:rsidRPr="00E045C0" w:rsidRDefault="004C667E" w:rsidP="004C667E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7</w:t>
            </w:r>
            <w:r w:rsidRPr="00E045C0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30</w:t>
            </w:r>
            <w:r w:rsidRPr="00E045C0">
              <w:rPr>
                <w:rFonts w:ascii="Calibri" w:hAnsi="Calibri" w:cs="Calibri"/>
                <w:sz w:val="22"/>
                <w:szCs w:val="22"/>
                <w:lang w:val="en-US"/>
              </w:rPr>
              <w:t>pm – 9:30pm</w:t>
            </w:r>
          </w:p>
        </w:tc>
      </w:tr>
    </w:tbl>
    <w:p w14:paraId="3910F154" w14:textId="77777777" w:rsidR="00F57E71" w:rsidRDefault="00F57E71" w:rsidP="00360A63">
      <w:pPr>
        <w:pStyle w:val="Title"/>
        <w:rPr>
          <w:rFonts w:asciiTheme="minorHAnsi" w:hAnsiTheme="minorHAnsi"/>
          <w:sz w:val="22"/>
          <w:szCs w:val="22"/>
        </w:rPr>
      </w:pPr>
    </w:p>
    <w:p w14:paraId="5A0707D8" w14:textId="77777777" w:rsidR="00AB5BF7" w:rsidRDefault="00AB5BF7" w:rsidP="00BE5879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AC4CBA0" w14:textId="77777777" w:rsidR="00F07C2E" w:rsidRPr="00F57E71" w:rsidRDefault="00F07C2E" w:rsidP="00845F4E">
      <w:pPr>
        <w:jc w:val="center"/>
        <w:rPr>
          <w:rFonts w:asciiTheme="minorHAnsi" w:hAnsiTheme="minorHAnsi"/>
          <w:sz w:val="28"/>
          <w:szCs w:val="28"/>
        </w:rPr>
      </w:pPr>
    </w:p>
    <w:p w14:paraId="4AC49104" w14:textId="77777777" w:rsidR="00BE5879" w:rsidRPr="00673298" w:rsidRDefault="00BE5879" w:rsidP="00845F4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1FC22C3" w14:textId="77777777" w:rsidR="00F02646" w:rsidRPr="00673298" w:rsidRDefault="00F02646" w:rsidP="00845F4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0CE8AA6" w14:textId="77777777" w:rsidR="003A7FF4" w:rsidRPr="00673298" w:rsidRDefault="00BE5879" w:rsidP="00BE5879">
      <w:pPr>
        <w:rPr>
          <w:rFonts w:asciiTheme="minorHAnsi" w:hAnsiTheme="minorHAnsi"/>
          <w:sz w:val="22"/>
          <w:szCs w:val="22"/>
        </w:rPr>
      </w:pPr>
      <w:r w:rsidRPr="00673298">
        <w:rPr>
          <w:rFonts w:asciiTheme="minorHAnsi" w:hAnsiTheme="minorHAnsi"/>
          <w:b/>
          <w:sz w:val="22"/>
          <w:szCs w:val="22"/>
        </w:rPr>
        <w:t>Assessment – 100% CA</w:t>
      </w:r>
    </w:p>
    <w:sectPr w:rsidR="003A7FF4" w:rsidRPr="00673298" w:rsidSect="00BE5879">
      <w:headerReference w:type="default" r:id="rId7"/>
      <w:pgSz w:w="11906" w:h="16838"/>
      <w:pgMar w:top="1440" w:right="1800" w:bottom="1440" w:left="180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7F53A" w14:textId="77777777" w:rsidR="00613D58" w:rsidRDefault="00613D58" w:rsidP="00613D58">
      <w:r>
        <w:separator/>
      </w:r>
    </w:p>
  </w:endnote>
  <w:endnote w:type="continuationSeparator" w:id="0">
    <w:p w14:paraId="4AEDFA65" w14:textId="77777777" w:rsidR="00613D58" w:rsidRDefault="00613D58" w:rsidP="0061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5835F" w14:textId="77777777" w:rsidR="00613D58" w:rsidRDefault="00613D58" w:rsidP="00613D58">
      <w:r>
        <w:separator/>
      </w:r>
    </w:p>
  </w:footnote>
  <w:footnote w:type="continuationSeparator" w:id="0">
    <w:p w14:paraId="3A8A27ED" w14:textId="77777777" w:rsidR="00613D58" w:rsidRDefault="00613D58" w:rsidP="00613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D39C9" w14:textId="145CE0B6" w:rsidR="00613D58" w:rsidRPr="00613D58" w:rsidRDefault="00613D58" w:rsidP="00613D58">
    <w:pPr>
      <w:pStyle w:val="Header"/>
      <w:jc w:val="center"/>
      <w:rPr>
        <w:rFonts w:asciiTheme="minorHAnsi" w:hAnsiTheme="minorHAnsi"/>
        <w:sz w:val="28"/>
        <w:szCs w:val="28"/>
      </w:rPr>
    </w:pPr>
    <w:r w:rsidRPr="00613D58">
      <w:rPr>
        <w:rFonts w:asciiTheme="minorHAnsi" w:hAnsiTheme="minorHAnsi"/>
        <w:sz w:val="28"/>
        <w:szCs w:val="28"/>
      </w:rPr>
      <w:t>PROVISIONAL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C2E"/>
    <w:rsid w:val="000253E3"/>
    <w:rsid w:val="000557CC"/>
    <w:rsid w:val="001136F0"/>
    <w:rsid w:val="001B55F1"/>
    <w:rsid w:val="001E6D15"/>
    <w:rsid w:val="00204020"/>
    <w:rsid w:val="00236D2E"/>
    <w:rsid w:val="00244AAB"/>
    <w:rsid w:val="00312D61"/>
    <w:rsid w:val="003239E8"/>
    <w:rsid w:val="00360A63"/>
    <w:rsid w:val="00395BF9"/>
    <w:rsid w:val="003A1410"/>
    <w:rsid w:val="003A7FF4"/>
    <w:rsid w:val="003E7CE0"/>
    <w:rsid w:val="00422412"/>
    <w:rsid w:val="00452A3D"/>
    <w:rsid w:val="00496CDB"/>
    <w:rsid w:val="004C667E"/>
    <w:rsid w:val="004D3294"/>
    <w:rsid w:val="004D3817"/>
    <w:rsid w:val="004E519A"/>
    <w:rsid w:val="00526243"/>
    <w:rsid w:val="005508AF"/>
    <w:rsid w:val="00570397"/>
    <w:rsid w:val="005A75D5"/>
    <w:rsid w:val="005D4A9D"/>
    <w:rsid w:val="005D6DCF"/>
    <w:rsid w:val="005E2442"/>
    <w:rsid w:val="006057A6"/>
    <w:rsid w:val="00613D58"/>
    <w:rsid w:val="006162FC"/>
    <w:rsid w:val="00673298"/>
    <w:rsid w:val="006A3B53"/>
    <w:rsid w:val="006A40C0"/>
    <w:rsid w:val="006B0954"/>
    <w:rsid w:val="007C7A54"/>
    <w:rsid w:val="007E7BC9"/>
    <w:rsid w:val="00823E5E"/>
    <w:rsid w:val="00835F73"/>
    <w:rsid w:val="00845F4E"/>
    <w:rsid w:val="008D0161"/>
    <w:rsid w:val="00900514"/>
    <w:rsid w:val="0094120D"/>
    <w:rsid w:val="00AB5BF7"/>
    <w:rsid w:val="00AC3394"/>
    <w:rsid w:val="00B05D08"/>
    <w:rsid w:val="00BB2405"/>
    <w:rsid w:val="00BE5879"/>
    <w:rsid w:val="00C00CC4"/>
    <w:rsid w:val="00C0250C"/>
    <w:rsid w:val="00C15BAA"/>
    <w:rsid w:val="00C73AC3"/>
    <w:rsid w:val="00C86F8C"/>
    <w:rsid w:val="00CB05C7"/>
    <w:rsid w:val="00CC0CB0"/>
    <w:rsid w:val="00CF0F64"/>
    <w:rsid w:val="00CF616A"/>
    <w:rsid w:val="00D238CF"/>
    <w:rsid w:val="00D67B5E"/>
    <w:rsid w:val="00D74041"/>
    <w:rsid w:val="00D91565"/>
    <w:rsid w:val="00DE15DD"/>
    <w:rsid w:val="00DF5DE1"/>
    <w:rsid w:val="00E95494"/>
    <w:rsid w:val="00EA2115"/>
    <w:rsid w:val="00EB695E"/>
    <w:rsid w:val="00EE7598"/>
    <w:rsid w:val="00F02646"/>
    <w:rsid w:val="00F07C2E"/>
    <w:rsid w:val="00F2798D"/>
    <w:rsid w:val="00F56F05"/>
    <w:rsid w:val="00F57E71"/>
    <w:rsid w:val="00F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384872"/>
  <w15:docId w15:val="{7BFD0F04-C463-47B2-9610-ADF816E2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07C2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07C2E"/>
    <w:pPr>
      <w:jc w:val="center"/>
    </w:pPr>
    <w:rPr>
      <w:rFonts w:ascii="Bell MT" w:hAnsi="Bell MT"/>
      <w:b/>
      <w:bCs/>
      <w:sz w:val="40"/>
      <w:lang w:val="en-IE"/>
    </w:rPr>
  </w:style>
  <w:style w:type="paragraph" w:styleId="Subtitle">
    <w:name w:val="Subtitle"/>
    <w:basedOn w:val="Normal"/>
    <w:qFormat/>
    <w:rsid w:val="00F07C2E"/>
    <w:pPr>
      <w:jc w:val="center"/>
    </w:pPr>
    <w:rPr>
      <w:rFonts w:ascii="Bell MT" w:hAnsi="Bell MT"/>
      <w:b/>
      <w:bCs/>
      <w:sz w:val="32"/>
      <w:lang w:val="en-IE"/>
    </w:rPr>
  </w:style>
  <w:style w:type="paragraph" w:styleId="BalloonText">
    <w:name w:val="Balloon Text"/>
    <w:basedOn w:val="Normal"/>
    <w:link w:val="BalloonTextChar"/>
    <w:rsid w:val="00DE15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15DD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613D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13D58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nhideWhenUsed/>
    <w:rsid w:val="00613D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13D58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2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PROVISIONAL</vt:lpstr>
    </vt:vector>
  </TitlesOfParts>
  <Company>DBS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</dc:title>
  <dc:creator>Fabiana Rodrigues</dc:creator>
  <cp:lastModifiedBy>Fabiana Rodrigues</cp:lastModifiedBy>
  <cp:revision>3</cp:revision>
  <cp:lastPrinted>2017-03-23T15:19:00Z</cp:lastPrinted>
  <dcterms:created xsi:type="dcterms:W3CDTF">2019-02-26T11:35:00Z</dcterms:created>
  <dcterms:modified xsi:type="dcterms:W3CDTF">2019-02-26T11:36:00Z</dcterms:modified>
</cp:coreProperties>
</file>